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4D" w:rsidRPr="009E761A" w:rsidRDefault="009E761A" w:rsidP="009E761A">
      <w:pPr>
        <w:jc w:val="center"/>
        <w:rPr>
          <w:b/>
          <w:sz w:val="28"/>
          <w:szCs w:val="28"/>
          <w:u w:val="single"/>
        </w:rPr>
      </w:pPr>
      <w:r w:rsidRPr="009E761A">
        <w:rPr>
          <w:b/>
          <w:sz w:val="28"/>
          <w:szCs w:val="28"/>
          <w:u w:val="single"/>
        </w:rPr>
        <w:t>Minutes of the Oxford Road Scout Leaders</w:t>
      </w:r>
    </w:p>
    <w:p w:rsidR="009E761A" w:rsidRPr="009E761A" w:rsidRDefault="009E761A" w:rsidP="009E761A">
      <w:pPr>
        <w:jc w:val="center"/>
        <w:rPr>
          <w:b/>
          <w:sz w:val="28"/>
          <w:szCs w:val="28"/>
          <w:u w:val="single"/>
        </w:rPr>
      </w:pPr>
      <w:r w:rsidRPr="009E761A">
        <w:rPr>
          <w:b/>
          <w:sz w:val="28"/>
          <w:szCs w:val="28"/>
          <w:u w:val="single"/>
        </w:rPr>
        <w:t>30</w:t>
      </w:r>
      <w:r w:rsidRPr="009E761A">
        <w:rPr>
          <w:b/>
          <w:sz w:val="28"/>
          <w:szCs w:val="28"/>
          <w:u w:val="single"/>
          <w:vertAlign w:val="superscript"/>
        </w:rPr>
        <w:t>th</w:t>
      </w:r>
      <w:r w:rsidRPr="009E761A">
        <w:rPr>
          <w:b/>
          <w:sz w:val="28"/>
          <w:szCs w:val="28"/>
          <w:u w:val="single"/>
        </w:rPr>
        <w:t xml:space="preserve"> June 2014</w:t>
      </w:r>
    </w:p>
    <w:p w:rsidR="009E761A" w:rsidRDefault="009E761A"/>
    <w:tbl>
      <w:tblPr>
        <w:tblStyle w:val="TableGrid"/>
        <w:tblW w:w="0" w:type="auto"/>
        <w:tblLook w:val="04A0"/>
      </w:tblPr>
      <w:tblGrid>
        <w:gridCol w:w="2660"/>
        <w:gridCol w:w="6582"/>
      </w:tblGrid>
      <w:tr w:rsidR="009E761A" w:rsidTr="009E761A">
        <w:tc>
          <w:tcPr>
            <w:tcW w:w="2660" w:type="dxa"/>
          </w:tcPr>
          <w:p w:rsidR="009E761A" w:rsidRDefault="009E761A">
            <w:r>
              <w:t>Present</w:t>
            </w:r>
          </w:p>
        </w:tc>
        <w:tc>
          <w:tcPr>
            <w:tcW w:w="6582" w:type="dxa"/>
          </w:tcPr>
          <w:p w:rsidR="009E761A" w:rsidRDefault="009E761A">
            <w:r>
              <w:t>Phil, Barrie, Luke, Martine, John, Caroline, Bob</w:t>
            </w:r>
          </w:p>
          <w:p w:rsidR="009E761A" w:rsidRDefault="009E761A"/>
        </w:tc>
      </w:tr>
      <w:tr w:rsidR="009E761A" w:rsidTr="009E761A">
        <w:tc>
          <w:tcPr>
            <w:tcW w:w="2660" w:type="dxa"/>
          </w:tcPr>
          <w:p w:rsidR="009E761A" w:rsidRPr="006602FC" w:rsidRDefault="009E761A" w:rsidP="009E761A">
            <w:pPr>
              <w:rPr>
                <w:b/>
              </w:rPr>
            </w:pPr>
            <w:r w:rsidRPr="006602FC">
              <w:rPr>
                <w:b/>
              </w:rPr>
              <w:t>Apologies</w:t>
            </w:r>
          </w:p>
          <w:p w:rsidR="009E761A" w:rsidRPr="006602FC" w:rsidRDefault="009E761A">
            <w:pPr>
              <w:rPr>
                <w:b/>
              </w:rPr>
            </w:pPr>
          </w:p>
        </w:tc>
        <w:tc>
          <w:tcPr>
            <w:tcW w:w="6582" w:type="dxa"/>
          </w:tcPr>
          <w:p w:rsidR="009E761A" w:rsidRDefault="009E761A">
            <w:r>
              <w:t>Sam, Liam, Shane, Katie, Chris</w:t>
            </w:r>
          </w:p>
        </w:tc>
      </w:tr>
      <w:tr w:rsidR="00F824B1" w:rsidTr="009E761A">
        <w:tc>
          <w:tcPr>
            <w:tcW w:w="2660" w:type="dxa"/>
          </w:tcPr>
          <w:p w:rsidR="00F824B1" w:rsidRPr="006602FC" w:rsidRDefault="00F824B1" w:rsidP="009E761A">
            <w:pPr>
              <w:rPr>
                <w:b/>
              </w:rPr>
            </w:pPr>
            <w:r>
              <w:rPr>
                <w:b/>
              </w:rPr>
              <w:t>Welcome</w:t>
            </w:r>
          </w:p>
        </w:tc>
        <w:tc>
          <w:tcPr>
            <w:tcW w:w="6582" w:type="dxa"/>
          </w:tcPr>
          <w:p w:rsidR="00F824B1" w:rsidRDefault="00F824B1">
            <w:r>
              <w:t>Caroline Gibbs who is joining as a new cub leader</w:t>
            </w:r>
          </w:p>
        </w:tc>
      </w:tr>
      <w:tr w:rsidR="009E761A" w:rsidTr="009E761A">
        <w:tc>
          <w:tcPr>
            <w:tcW w:w="2660" w:type="dxa"/>
          </w:tcPr>
          <w:p w:rsidR="009E761A" w:rsidRPr="006602FC" w:rsidRDefault="009E761A">
            <w:pPr>
              <w:rPr>
                <w:b/>
              </w:rPr>
            </w:pPr>
            <w:r w:rsidRPr="006602FC">
              <w:rPr>
                <w:b/>
              </w:rPr>
              <w:t>Section updates</w:t>
            </w:r>
          </w:p>
        </w:tc>
        <w:tc>
          <w:tcPr>
            <w:tcW w:w="6582" w:type="dxa"/>
          </w:tcPr>
          <w:p w:rsidR="009E761A" w:rsidRDefault="009E761A"/>
        </w:tc>
      </w:tr>
      <w:tr w:rsidR="009E761A" w:rsidTr="009E761A">
        <w:tc>
          <w:tcPr>
            <w:tcW w:w="2660" w:type="dxa"/>
          </w:tcPr>
          <w:p w:rsidR="009E761A" w:rsidRPr="006602FC" w:rsidRDefault="009E761A">
            <w:pPr>
              <w:rPr>
                <w:b/>
              </w:rPr>
            </w:pPr>
            <w:r w:rsidRPr="006602FC">
              <w:rPr>
                <w:b/>
              </w:rPr>
              <w:t>Beavers</w:t>
            </w:r>
          </w:p>
        </w:tc>
        <w:tc>
          <w:tcPr>
            <w:tcW w:w="6582" w:type="dxa"/>
          </w:tcPr>
          <w:p w:rsidR="009E761A" w:rsidRDefault="00B9312B">
            <w:r>
              <w:t>2 more</w:t>
            </w:r>
            <w:r w:rsidR="009E761A">
              <w:t xml:space="preserve"> to invest – 8/9 on the waiting list – will be beavers to go up after the summer. Should have their Bronze awards by then</w:t>
            </w:r>
          </w:p>
          <w:p w:rsidR="009E761A" w:rsidRDefault="009E761A">
            <w:r>
              <w:t>Sam validated on her training – Liam has started</w:t>
            </w:r>
          </w:p>
          <w:p w:rsidR="009E761A" w:rsidRDefault="009E761A">
            <w:r>
              <w:t>Leaders looking to go on special needs training and harmonised learning</w:t>
            </w:r>
          </w:p>
          <w:p w:rsidR="009E761A" w:rsidRDefault="009E761A">
            <w:r>
              <w:t>Getting OSM up to date with youngsters</w:t>
            </w:r>
          </w:p>
          <w:p w:rsidR="009E761A" w:rsidRDefault="009E761A">
            <w:r>
              <w:t>Working on health and fitness badges</w:t>
            </w:r>
          </w:p>
          <w:p w:rsidR="009E761A" w:rsidRDefault="009E761A"/>
        </w:tc>
      </w:tr>
      <w:tr w:rsidR="009E761A" w:rsidTr="009E761A">
        <w:tc>
          <w:tcPr>
            <w:tcW w:w="2660" w:type="dxa"/>
          </w:tcPr>
          <w:p w:rsidR="009E761A" w:rsidRPr="006602FC" w:rsidRDefault="009E761A">
            <w:pPr>
              <w:rPr>
                <w:b/>
              </w:rPr>
            </w:pPr>
            <w:r w:rsidRPr="006602FC">
              <w:rPr>
                <w:b/>
              </w:rPr>
              <w:t>Cubs</w:t>
            </w:r>
          </w:p>
        </w:tc>
        <w:tc>
          <w:tcPr>
            <w:tcW w:w="6582" w:type="dxa"/>
          </w:tcPr>
          <w:p w:rsidR="009E761A" w:rsidRDefault="00B9312B">
            <w:r>
              <w:t xml:space="preserve">17 cubs – movement of 3 cubs to go to Scout in Sept (Issy, Poppy, Danny) – could come up last week of term -  Bob will go down the cubs to introduce himself. </w:t>
            </w:r>
            <w:r w:rsidR="00B370BF">
              <w:t>Aim for them all to have silver award.</w:t>
            </w:r>
          </w:p>
          <w:p w:rsidR="00B370BF" w:rsidRDefault="00B370BF">
            <w:r>
              <w:t>Training – Rita should have been validated – Ralph to confirm. Phil to talk to Keith about Chris.</w:t>
            </w:r>
          </w:p>
          <w:p w:rsidR="00B370BF" w:rsidRDefault="00B370BF">
            <w:r>
              <w:t>Programme – healthy eating/fire lighting</w:t>
            </w:r>
          </w:p>
          <w:p w:rsidR="00B370BF" w:rsidRDefault="00B370BF">
            <w:r>
              <w:t>Caroline getting ready to look after OSM – needs updating.</w:t>
            </w:r>
          </w:p>
          <w:p w:rsidR="00B370BF" w:rsidRDefault="00B370BF"/>
        </w:tc>
      </w:tr>
      <w:tr w:rsidR="009E761A" w:rsidTr="009E761A">
        <w:tc>
          <w:tcPr>
            <w:tcW w:w="2660" w:type="dxa"/>
          </w:tcPr>
          <w:p w:rsidR="009E761A" w:rsidRPr="006602FC" w:rsidRDefault="006602FC">
            <w:pPr>
              <w:rPr>
                <w:b/>
              </w:rPr>
            </w:pPr>
            <w:r w:rsidRPr="006602FC">
              <w:rPr>
                <w:b/>
              </w:rPr>
              <w:t>Scouts</w:t>
            </w:r>
          </w:p>
        </w:tc>
        <w:tc>
          <w:tcPr>
            <w:tcW w:w="6582" w:type="dxa"/>
          </w:tcPr>
          <w:p w:rsidR="009E761A" w:rsidRDefault="009F79A0">
            <w:r>
              <w:t>12 scouts – attendance better following a note to parents</w:t>
            </w:r>
          </w:p>
          <w:p w:rsidR="009F79A0" w:rsidRDefault="009F79A0">
            <w:r>
              <w:t>New adult coming along to turn out before committing plus a Dad coming along as an OH</w:t>
            </w:r>
          </w:p>
          <w:p w:rsidR="009F79A0" w:rsidRDefault="009F79A0">
            <w:r>
              <w:t xml:space="preserve">Working on camp skills and food </w:t>
            </w:r>
            <w:r w:rsidR="00B9312B">
              <w:t>hygiene</w:t>
            </w:r>
          </w:p>
          <w:p w:rsidR="009F79A0" w:rsidRDefault="009F79A0">
            <w:r>
              <w:t>Planning Star Wars camp either Nov or Feb</w:t>
            </w:r>
          </w:p>
          <w:p w:rsidR="009F79A0" w:rsidRDefault="009F79A0">
            <w:r>
              <w:t>May B/Holiday will have weekend camp</w:t>
            </w:r>
          </w:p>
          <w:p w:rsidR="009F79A0" w:rsidRDefault="009F79A0">
            <w:r>
              <w:t>Will not be running in the holidays</w:t>
            </w:r>
          </w:p>
        </w:tc>
      </w:tr>
      <w:tr w:rsidR="009E761A" w:rsidTr="009E761A">
        <w:tc>
          <w:tcPr>
            <w:tcW w:w="2660" w:type="dxa"/>
          </w:tcPr>
          <w:p w:rsidR="009E761A" w:rsidRPr="006602FC" w:rsidRDefault="009F79A0">
            <w:pPr>
              <w:rPr>
                <w:b/>
              </w:rPr>
            </w:pPr>
            <w:r>
              <w:rPr>
                <w:b/>
              </w:rPr>
              <w:t>Update from GSL meeting</w:t>
            </w:r>
          </w:p>
        </w:tc>
        <w:tc>
          <w:tcPr>
            <w:tcW w:w="6582" w:type="dxa"/>
          </w:tcPr>
          <w:p w:rsidR="009E761A" w:rsidRDefault="009F79A0">
            <w:r>
              <w:t xml:space="preserve">Skills day suggestions – making map reading interesting, knotting, camp kit and </w:t>
            </w:r>
            <w:r w:rsidR="00B9312B">
              <w:t>rucksacks</w:t>
            </w:r>
            <w:r>
              <w:t>, geocashing</w:t>
            </w:r>
          </w:p>
          <w:p w:rsidR="009F79A0" w:rsidRDefault="009F79A0">
            <w:r>
              <w:t>Need to keep up to date on Training Katie to be validated</w:t>
            </w:r>
          </w:p>
          <w:p w:rsidR="009F79A0" w:rsidRDefault="009F79A0">
            <w:r>
              <w:t>District keen to have as many youngsters camping as possible – ensure the County Activities website is up to date please which our nights away</w:t>
            </w:r>
          </w:p>
          <w:p w:rsidR="009F79A0" w:rsidRDefault="009F79A0">
            <w:r>
              <w:t>Will be a Cub camp in May 2015 at Gilwell, 6 nights - £1309 plus food</w:t>
            </w:r>
          </w:p>
          <w:p w:rsidR="009F79A0" w:rsidRDefault="009F79A0">
            <w:r>
              <w:t>Request for beavers to sleep over with 22</w:t>
            </w:r>
            <w:r w:rsidRPr="009F79A0">
              <w:rPr>
                <w:vertAlign w:val="superscript"/>
              </w:rPr>
              <w:t>nd</w:t>
            </w:r>
            <w:r>
              <w:t xml:space="preserve"> if possible – Luke to take a look</w:t>
            </w:r>
          </w:p>
          <w:p w:rsidR="009F79A0" w:rsidRDefault="009F79A0">
            <w:r>
              <w:t>District looking at an award ceremony for the top awards</w:t>
            </w:r>
          </w:p>
          <w:p w:rsidR="009F79A0" w:rsidRDefault="009F79A0">
            <w:r>
              <w:t>Young leader leader appointed – Cathy Mustill – now don’t have to go to Exp</w:t>
            </w:r>
            <w:r w:rsidR="00A706AA">
              <w:t>lorers to be YL will be some training for them to do as YL</w:t>
            </w:r>
          </w:p>
          <w:p w:rsidR="00A706AA" w:rsidRDefault="00B9312B">
            <w:pPr>
              <w:rPr>
                <w:b/>
                <w:color w:val="FF0000"/>
              </w:rPr>
            </w:pPr>
            <w:r>
              <w:t>Compass</w:t>
            </w:r>
            <w:r w:rsidR="00A706AA">
              <w:t xml:space="preserve"> membership system – MMS disappearing at end of August – DBS will stop 14</w:t>
            </w:r>
            <w:r w:rsidR="00A706AA" w:rsidRPr="00A706AA">
              <w:rPr>
                <w:vertAlign w:val="superscript"/>
              </w:rPr>
              <w:t>th</w:t>
            </w:r>
            <w:r w:rsidR="00A706AA">
              <w:t xml:space="preserve"> July for the </w:t>
            </w:r>
            <w:r>
              <w:t>changeover</w:t>
            </w:r>
            <w:r w:rsidR="00A706AA">
              <w:t xml:space="preserve">. Should be able to access the new system by end Sept – </w:t>
            </w:r>
            <w:r w:rsidR="00A706AA" w:rsidRPr="00A706AA">
              <w:rPr>
                <w:b/>
                <w:color w:val="FF0000"/>
              </w:rPr>
              <w:t>please ensure your youngstes are up to date fo</w:t>
            </w:r>
            <w:r w:rsidR="00A706AA">
              <w:rPr>
                <w:b/>
                <w:color w:val="FF0000"/>
              </w:rPr>
              <w:t>r the transfer from On li</w:t>
            </w:r>
            <w:r w:rsidR="00A706AA" w:rsidRPr="00A706AA">
              <w:rPr>
                <w:b/>
                <w:color w:val="FF0000"/>
              </w:rPr>
              <w:t>ne Scout manager.</w:t>
            </w:r>
          </w:p>
          <w:p w:rsidR="00A706AA" w:rsidRDefault="00A706AA">
            <w:pPr>
              <w:rPr>
                <w:b/>
                <w:color w:val="FF0000"/>
              </w:rPr>
            </w:pPr>
          </w:p>
          <w:p w:rsidR="00A706AA" w:rsidRDefault="00A706AA">
            <w:r>
              <w:t>Wings on Wednesday we should have 7 if not 8 cubs going to the event</w:t>
            </w:r>
          </w:p>
          <w:p w:rsidR="00A706AA" w:rsidRPr="00A706AA" w:rsidRDefault="00A706AA">
            <w:r>
              <w:t>District directory will be out soon with any changes you have sent in.</w:t>
            </w:r>
          </w:p>
        </w:tc>
      </w:tr>
      <w:tr w:rsidR="009E761A" w:rsidTr="009E761A">
        <w:tc>
          <w:tcPr>
            <w:tcW w:w="2660" w:type="dxa"/>
          </w:tcPr>
          <w:p w:rsidR="009E761A" w:rsidRPr="006602FC" w:rsidRDefault="00A706AA">
            <w:pPr>
              <w:rPr>
                <w:b/>
              </w:rPr>
            </w:pPr>
            <w:r>
              <w:rPr>
                <w:b/>
              </w:rPr>
              <w:lastRenderedPageBreak/>
              <w:t>Family camp</w:t>
            </w:r>
          </w:p>
        </w:tc>
        <w:tc>
          <w:tcPr>
            <w:tcW w:w="6582" w:type="dxa"/>
          </w:tcPr>
          <w:p w:rsidR="009E761A" w:rsidRDefault="00A706AA">
            <w:r>
              <w:t>All agreed that this was a very successful first event!</w:t>
            </w:r>
          </w:p>
          <w:p w:rsidR="00A706AA" w:rsidRDefault="00A706AA">
            <w:r>
              <w:t>Have picked up a few parent helpers from the event</w:t>
            </w:r>
          </w:p>
          <w:p w:rsidR="00A706AA" w:rsidRDefault="00A706AA">
            <w:r>
              <w:t>We need to send out material sooner next time and dedicate leaders to particular tasks</w:t>
            </w:r>
          </w:p>
          <w:p w:rsidR="00F824B1" w:rsidRDefault="00F824B1">
            <w:r>
              <w:t>Dave Weaver suggested letting him know if we wanted an activity box making up for Camps. Please let Dave know of any equipment issues you have and please see his tent peg message!</w:t>
            </w:r>
          </w:p>
        </w:tc>
      </w:tr>
      <w:tr w:rsidR="00A706AA" w:rsidTr="009E761A">
        <w:tc>
          <w:tcPr>
            <w:tcW w:w="2660" w:type="dxa"/>
          </w:tcPr>
          <w:p w:rsidR="00A706AA" w:rsidRDefault="00A706AA">
            <w:pPr>
              <w:rPr>
                <w:b/>
              </w:rPr>
            </w:pPr>
            <w:r>
              <w:rPr>
                <w:b/>
              </w:rPr>
              <w:t>Oxford Road Fun day 12-4pm</w:t>
            </w:r>
          </w:p>
        </w:tc>
        <w:tc>
          <w:tcPr>
            <w:tcW w:w="6582" w:type="dxa"/>
          </w:tcPr>
          <w:p w:rsidR="00A706AA" w:rsidRDefault="00A706AA">
            <w:r>
              <w:t>Set up from 9am</w:t>
            </w:r>
          </w:p>
          <w:p w:rsidR="00A706AA" w:rsidRDefault="00A706AA">
            <w:r>
              <w:t>Will need mess tent, Coleman and gazebos putting up</w:t>
            </w:r>
          </w:p>
          <w:p w:rsidR="00A706AA" w:rsidRDefault="00A706AA">
            <w:r>
              <w:t>Risk assessments to Luke</w:t>
            </w:r>
          </w:p>
          <w:p w:rsidR="00A706AA" w:rsidRDefault="00A706AA">
            <w:r>
              <w:t>Beavers running craft and strawberries and cream</w:t>
            </w:r>
          </w:p>
          <w:p w:rsidR="00A706AA" w:rsidRDefault="00A706AA">
            <w:r>
              <w:t>Scout manning a hot dog stand</w:t>
            </w:r>
          </w:p>
          <w:p w:rsidR="00A706AA" w:rsidRDefault="00A706AA">
            <w:r>
              <w:t>Tuck shop and tea tent</w:t>
            </w:r>
          </w:p>
        </w:tc>
      </w:tr>
      <w:tr w:rsidR="00A706AA" w:rsidTr="009E761A">
        <w:tc>
          <w:tcPr>
            <w:tcW w:w="2660" w:type="dxa"/>
          </w:tcPr>
          <w:p w:rsidR="00A706AA" w:rsidRDefault="00A706AA">
            <w:pPr>
              <w:rPr>
                <w:b/>
              </w:rPr>
            </w:pPr>
            <w:r>
              <w:rPr>
                <w:b/>
              </w:rPr>
              <w:t xml:space="preserve">Annual </w:t>
            </w:r>
            <w:r w:rsidR="00B9312B">
              <w:rPr>
                <w:b/>
              </w:rPr>
              <w:t>Calendar</w:t>
            </w:r>
            <w:r>
              <w:rPr>
                <w:b/>
              </w:rPr>
              <w:t xml:space="preserve"> suggestions</w:t>
            </w:r>
          </w:p>
        </w:tc>
        <w:tc>
          <w:tcPr>
            <w:tcW w:w="6582" w:type="dxa"/>
          </w:tcPr>
          <w:p w:rsidR="00A706AA" w:rsidRDefault="00A706AA">
            <w:r>
              <w:t xml:space="preserve">Harvest Festival </w:t>
            </w:r>
            <w:r w:rsidR="00B9312B">
              <w:t>5</w:t>
            </w:r>
            <w:r w:rsidR="00B9312B" w:rsidRPr="00B9312B">
              <w:rPr>
                <w:vertAlign w:val="superscript"/>
              </w:rPr>
              <w:t>th</w:t>
            </w:r>
            <w:r w:rsidR="00B9312B">
              <w:t xml:space="preserve"> Oct 14</w:t>
            </w:r>
          </w:p>
          <w:p w:rsidR="00A706AA" w:rsidRDefault="00A706AA">
            <w:r>
              <w:t>Beaver/Cub handicraft 11</w:t>
            </w:r>
            <w:r w:rsidRPr="00A706AA">
              <w:rPr>
                <w:vertAlign w:val="superscript"/>
              </w:rPr>
              <w:t>th</w:t>
            </w:r>
            <w:r>
              <w:t xml:space="preserve"> Oct</w:t>
            </w:r>
            <w:r w:rsidR="00B9312B">
              <w:t xml:space="preserve"> 14</w:t>
            </w:r>
          </w:p>
          <w:p w:rsidR="00A706AA" w:rsidRDefault="00A706AA">
            <w:r>
              <w:t>Fireworks 31</w:t>
            </w:r>
            <w:r w:rsidRPr="00A706AA">
              <w:rPr>
                <w:vertAlign w:val="superscript"/>
              </w:rPr>
              <w:t>st</w:t>
            </w:r>
            <w:r>
              <w:t xml:space="preserve"> Oct 14</w:t>
            </w:r>
          </w:p>
          <w:p w:rsidR="00A706AA" w:rsidRDefault="00B11C5F">
            <w:r>
              <w:t>Rememb</w:t>
            </w:r>
            <w:r w:rsidR="00A706AA">
              <w:t>rance day 9</w:t>
            </w:r>
            <w:r w:rsidR="00A706AA" w:rsidRPr="00A706AA">
              <w:rPr>
                <w:vertAlign w:val="superscript"/>
              </w:rPr>
              <w:t>th</w:t>
            </w:r>
            <w:r w:rsidR="00A706AA">
              <w:t xml:space="preserve"> Nov</w:t>
            </w:r>
            <w:r w:rsidR="00B9312B">
              <w:t xml:space="preserve"> 14</w:t>
            </w:r>
          </w:p>
          <w:p w:rsidR="00A706AA" w:rsidRDefault="00A706AA">
            <w:r>
              <w:t>Swimming Gala 22</w:t>
            </w:r>
            <w:r w:rsidRPr="00A706AA">
              <w:rPr>
                <w:vertAlign w:val="superscript"/>
              </w:rPr>
              <w:t>nd</w:t>
            </w:r>
            <w:r>
              <w:t xml:space="preserve"> Nov</w:t>
            </w:r>
            <w:r w:rsidR="00B9312B">
              <w:t xml:space="preserve"> 14</w:t>
            </w:r>
          </w:p>
          <w:p w:rsidR="00A706AA" w:rsidRDefault="00A706AA">
            <w:r>
              <w:t>Christmas Fair 6</w:t>
            </w:r>
            <w:r w:rsidRPr="00A706AA">
              <w:rPr>
                <w:vertAlign w:val="superscript"/>
              </w:rPr>
              <w:t>th</w:t>
            </w:r>
            <w:r>
              <w:t xml:space="preserve"> Dec</w:t>
            </w:r>
            <w:r w:rsidR="00B9312B">
              <w:t xml:space="preserve"> 14</w:t>
            </w:r>
          </w:p>
          <w:p w:rsidR="00B11C5F" w:rsidRDefault="00B11C5F">
            <w:r>
              <w:t>St Georges Day Parade</w:t>
            </w:r>
            <w:r w:rsidR="00B9312B">
              <w:t xml:space="preserve"> 26</w:t>
            </w:r>
            <w:r w:rsidR="00B9312B" w:rsidRPr="00B9312B">
              <w:rPr>
                <w:vertAlign w:val="superscript"/>
              </w:rPr>
              <w:t>th</w:t>
            </w:r>
            <w:r w:rsidR="00B9312B">
              <w:t xml:space="preserve"> April 2015</w:t>
            </w:r>
          </w:p>
          <w:p w:rsidR="00A706AA" w:rsidRDefault="00A706AA">
            <w:r>
              <w:t>Family camp in June 2015</w:t>
            </w:r>
          </w:p>
          <w:p w:rsidR="00A706AA" w:rsidRDefault="00B9312B">
            <w:r>
              <w:t>Fun day</w:t>
            </w:r>
            <w:r w:rsidR="00A706AA">
              <w:t xml:space="preserve"> 11</w:t>
            </w:r>
            <w:r w:rsidR="00A706AA" w:rsidRPr="00A706AA">
              <w:rPr>
                <w:vertAlign w:val="superscript"/>
              </w:rPr>
              <w:t>th</w:t>
            </w:r>
            <w:r w:rsidR="00A706AA">
              <w:t xml:space="preserve"> July 2015</w:t>
            </w:r>
          </w:p>
          <w:p w:rsidR="00B11C5F" w:rsidRDefault="00B11C5F">
            <w:r>
              <w:t>Scout Star Trek Camp</w:t>
            </w:r>
          </w:p>
          <w:p w:rsidR="00B11C5F" w:rsidRDefault="00B11C5F">
            <w:r>
              <w:t>Scout camp in Holland</w:t>
            </w:r>
          </w:p>
          <w:p w:rsidR="00B11C5F" w:rsidRDefault="00B11C5F">
            <w:r>
              <w:t>Cub Camp</w:t>
            </w:r>
          </w:p>
          <w:p w:rsidR="00B11C5F" w:rsidRDefault="00B11C5F">
            <w:r>
              <w:t>Beaver sleep over</w:t>
            </w:r>
          </w:p>
          <w:p w:rsidR="00A706AA" w:rsidRDefault="00A706AA"/>
        </w:tc>
      </w:tr>
      <w:tr w:rsidR="00C9435B" w:rsidTr="009E761A">
        <w:tc>
          <w:tcPr>
            <w:tcW w:w="2660" w:type="dxa"/>
          </w:tcPr>
          <w:p w:rsidR="00C9435B" w:rsidRDefault="00C9435B">
            <w:pPr>
              <w:rPr>
                <w:b/>
              </w:rPr>
            </w:pPr>
            <w:r>
              <w:rPr>
                <w:b/>
              </w:rPr>
              <w:t>AOB</w:t>
            </w:r>
          </w:p>
        </w:tc>
        <w:tc>
          <w:tcPr>
            <w:tcW w:w="6582" w:type="dxa"/>
          </w:tcPr>
          <w:p w:rsidR="00C9435B" w:rsidRDefault="00C9435B" w:rsidP="00C9435B">
            <w:pPr>
              <w:pStyle w:val="ListParagraph"/>
              <w:numPr>
                <w:ilvl w:val="0"/>
                <w:numId w:val="1"/>
              </w:numPr>
            </w:pPr>
            <w:r>
              <w:t>The cash box used for Football teas has had a second amount taken from it – short by £25. We will need to have the end room out of bounds and be careful with the key access including to youngsters</w:t>
            </w:r>
            <w:r w:rsidR="00BF6DE9">
              <w:t>. The cupboard key is no longer in the key press.</w:t>
            </w:r>
          </w:p>
          <w:p w:rsidR="00C9435B" w:rsidRDefault="00C9435B" w:rsidP="00C9435B">
            <w:pPr>
              <w:pStyle w:val="ListParagraph"/>
              <w:numPr>
                <w:ilvl w:val="0"/>
                <w:numId w:val="1"/>
              </w:numPr>
            </w:pPr>
            <w:r>
              <w:t>Barrie said for the account for the first Q £2500 in surplus there are some expenses for the camp and we must remember we need £2000 for the membership fee</w:t>
            </w:r>
          </w:p>
          <w:p w:rsidR="00C9435B" w:rsidRDefault="00C9435B" w:rsidP="00C9435B">
            <w:pPr>
              <w:pStyle w:val="ListParagraph"/>
              <w:numPr>
                <w:ilvl w:val="0"/>
                <w:numId w:val="1"/>
              </w:numPr>
            </w:pPr>
            <w:r>
              <w:t>If sections want to do air activities Barrie kindly offered to help with his flying experience</w:t>
            </w:r>
          </w:p>
          <w:p w:rsidR="00C9435B" w:rsidRDefault="00C9435B" w:rsidP="00C9435B">
            <w:pPr>
              <w:pStyle w:val="ListParagraph"/>
              <w:numPr>
                <w:ilvl w:val="0"/>
                <w:numId w:val="1"/>
              </w:numPr>
            </w:pPr>
            <w:r>
              <w:t xml:space="preserve">Bob mention the Cub football tournament he was looking to organise with David the Saturday football guy </w:t>
            </w:r>
          </w:p>
        </w:tc>
      </w:tr>
    </w:tbl>
    <w:p w:rsidR="009E761A" w:rsidRDefault="009E761A"/>
    <w:p w:rsidR="009E761A" w:rsidRDefault="009E761A"/>
    <w:sectPr w:rsidR="009E761A" w:rsidSect="00C372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634E6"/>
    <w:multiLevelType w:val="hybridMultilevel"/>
    <w:tmpl w:val="207E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761A"/>
    <w:rsid w:val="006602FC"/>
    <w:rsid w:val="009E761A"/>
    <w:rsid w:val="009F79A0"/>
    <w:rsid w:val="00A706AA"/>
    <w:rsid w:val="00B11C5F"/>
    <w:rsid w:val="00B370BF"/>
    <w:rsid w:val="00B75631"/>
    <w:rsid w:val="00B9312B"/>
    <w:rsid w:val="00BF6DE9"/>
    <w:rsid w:val="00C3724D"/>
    <w:rsid w:val="00C9435B"/>
    <w:rsid w:val="00E45EF9"/>
    <w:rsid w:val="00F824B1"/>
    <w:rsid w:val="00FC6A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3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Veolia Water Solutions Technologies UK</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phil.addington</dc:creator>
  <cp:lastModifiedBy>phil.addington</cp:lastModifiedBy>
  <cp:revision>8</cp:revision>
  <dcterms:created xsi:type="dcterms:W3CDTF">2014-07-02T17:46:00Z</dcterms:created>
  <dcterms:modified xsi:type="dcterms:W3CDTF">2014-07-08T09:19:00Z</dcterms:modified>
</cp:coreProperties>
</file>